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Hans" w:bidi="ar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Hans" w:bidi="ar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Hans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亚丁荟公司公开选聘总经理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Hans"/>
        </w:rPr>
        <w:t>报名表</w:t>
      </w:r>
    </w:p>
    <w:tbl>
      <w:tblPr>
        <w:tblStyle w:val="4"/>
        <w:tblpPr w:leftFromText="180" w:rightFromText="180" w:vertAnchor="text" w:horzAnchor="page" w:tblpX="1597" w:tblpY="525"/>
        <w:tblOverlap w:val="never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82"/>
        <w:gridCol w:w="1279"/>
        <w:gridCol w:w="1191"/>
        <w:gridCol w:w="232"/>
        <w:gridCol w:w="1795"/>
        <w:gridCol w:w="1680"/>
      </w:tblGrid>
      <w:tr>
        <w:trPr>
          <w:trHeight w:val="567" w:hRule="exac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拟报岗位：</w:t>
            </w:r>
          </w:p>
        </w:tc>
      </w:tr>
      <w:tr>
        <w:trPr>
          <w:trHeight w:val="567" w:hRule="exac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  <w:t>人员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基本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  <w:t>情况</w:t>
            </w: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性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别</w:t>
            </w: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龄</w:t>
            </w: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入党时间</w:t>
            </w: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常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电子邮箱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工作年限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559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通信地址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69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家庭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主要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成员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重要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社会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称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谓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现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</w:tr>
      <w:tr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70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71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106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参加工作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时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状态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在职     创业</w:t>
            </w:r>
          </w:p>
        </w:tc>
      </w:tr>
      <w:tr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第一学历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毕业院校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毕业时间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58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70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毕业院校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毕业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  <w:t>工作情况</w:t>
            </w: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技术职称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（取得时间）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58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工作单位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职务（任现职时间）</w:t>
            </w:r>
          </w:p>
        </w:tc>
        <w:tc>
          <w:tcPr>
            <w:tcW w:w="16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753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主要负责的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7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熟悉专业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有何特长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37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培训经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150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66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近年来业绩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与成果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31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受奖惩情况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rPr>
          <w:trHeight w:val="66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rPr>
          <w:trHeight w:val="430" w:hRule="atLeas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填表人签名：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 xml:space="preserve">   月    日                                                                             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2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2"/>
          <w:szCs w:val="22"/>
          <w:highlight w:val="none"/>
        </w:rPr>
        <w:t>注：以上相关内容可新增页。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2FF5B"/>
    <w:rsid w:val="BFB2F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after="120"/>
    </w:pPr>
    <w:rPr>
      <w:rFonts w:eastAsia="仿宋_GB2312"/>
      <w:sz w:val="32"/>
    </w:rPr>
  </w:style>
  <w:style w:type="paragraph" w:styleId="3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2025-07-28T18:20:00Z</dcterms:created>
  <dc:creator>饿啊饿</dc:creator>
  <cp:lastModifiedBy>饿啊饿</cp:lastModifiedBy>
  <dcterms:modified xsi:type="dcterms:W3CDTF">2025-07-28T18:21:31Z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2A47E3E7C2B968250B4F8768A8B6E1DB_41</vt:lpwstr>
  </property>
</Properties>
</file>